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89D3" w14:textId="77777777" w:rsidR="00BF54CB" w:rsidRDefault="00EF26C0">
      <w:pPr>
        <w:jc w:val="center"/>
        <w:rPr>
          <w:b/>
          <w:sz w:val="32"/>
          <w:szCs w:val="32"/>
        </w:rPr>
      </w:pPr>
      <w:r>
        <w:rPr>
          <w:rFonts w:ascii="Arial Unicode MS" w:eastAsia="Arial Unicode MS" w:hAnsi="Arial Unicode MS" w:cs="Arial Unicode MS"/>
          <w:b/>
          <w:sz w:val="32"/>
          <w:szCs w:val="32"/>
        </w:rPr>
        <w:t>請求書</w:t>
      </w:r>
    </w:p>
    <w:p w14:paraId="50C93386" w14:textId="77777777" w:rsidR="00BF54CB" w:rsidRDefault="00BF54CB"/>
    <w:p w14:paraId="51CA8DA5" w14:textId="77777777" w:rsidR="00BF54CB" w:rsidRDefault="00BF54CB">
      <w:pPr>
        <w:widowControl w:val="0"/>
        <w:spacing w:line="240" w:lineRule="auto"/>
      </w:pPr>
    </w:p>
    <w:p w14:paraId="62A8D758" w14:textId="77777777" w:rsidR="00BF54CB" w:rsidRDefault="00BF54CB">
      <w:pPr>
        <w:widowControl w:val="0"/>
        <w:spacing w:line="240" w:lineRule="auto"/>
      </w:pPr>
    </w:p>
    <w:p w14:paraId="025A3419" w14:textId="77777777" w:rsidR="00BF54CB" w:rsidRDefault="00EF26C0">
      <w:pPr>
        <w:widowControl w:val="0"/>
        <w:spacing w:line="240" w:lineRule="auto"/>
      </w:pPr>
      <w:r>
        <w:rPr>
          <w:rFonts w:ascii="Arial Unicode MS" w:eastAsia="Arial Unicode MS" w:hAnsi="Arial Unicode MS" w:cs="Arial Unicode MS"/>
        </w:rPr>
        <w:t>&lt;&lt;[取引先ID].[取引先]&gt;&gt;御中</w:t>
      </w:r>
    </w:p>
    <w:p w14:paraId="598D507D" w14:textId="77777777" w:rsidR="00BF54CB" w:rsidRDefault="00EF26C0">
      <w:pPr>
        <w:widowControl w:val="0"/>
        <w:spacing w:line="240" w:lineRule="auto"/>
      </w:pPr>
      <w:r>
        <w:rPr>
          <w:rFonts w:ascii="Arial Unicode MS" w:eastAsia="Arial Unicode MS" w:hAnsi="Arial Unicode MS" w:cs="Arial Unicode MS"/>
        </w:rPr>
        <w:t>&lt;&lt;[取引先ID].[部署]&gt;&gt;</w:t>
      </w:r>
    </w:p>
    <w:p w14:paraId="1D55A81A" w14:textId="20305F81" w:rsidR="00BF54CB" w:rsidRDefault="00EF26C0">
      <w:pPr>
        <w:widowControl w:val="0"/>
        <w:spacing w:line="240" w:lineRule="auto"/>
      </w:pPr>
      <w:r>
        <w:rPr>
          <w:rFonts w:ascii="Arial Unicode MS" w:eastAsia="Arial Unicode MS" w:hAnsi="Arial Unicode MS" w:cs="Arial Unicode MS"/>
        </w:rPr>
        <w:t>&lt;&lt;[取引先ID].[担当者]&gt;&gt;様</w:t>
      </w:r>
    </w:p>
    <w:p w14:paraId="7A1EAC02" w14:textId="77777777" w:rsidR="00BF54CB" w:rsidRDefault="00BF54CB">
      <w:pPr>
        <w:widowControl w:val="0"/>
        <w:spacing w:line="240" w:lineRule="auto"/>
      </w:pPr>
    </w:p>
    <w:p w14:paraId="05B9BC45" w14:textId="77777777" w:rsidR="00BF54CB" w:rsidRDefault="00BF54CB">
      <w:pPr>
        <w:widowControl w:val="0"/>
        <w:spacing w:line="240" w:lineRule="auto"/>
      </w:pPr>
    </w:p>
    <w:p w14:paraId="41785A24" w14:textId="6B09AE52" w:rsidR="00BF54CB" w:rsidRDefault="00EF26C0">
      <w:pPr>
        <w:widowControl w:val="0"/>
        <w:spacing w:line="240" w:lineRule="auto"/>
        <w:jc w:val="right"/>
      </w:pPr>
      <w:r>
        <w:rPr>
          <w:rFonts w:ascii="Arial Unicode MS" w:eastAsia="Arial Unicode MS" w:hAnsi="Arial Unicode MS" w:cs="Arial Unicode MS"/>
        </w:rPr>
        <w:t>発行日: &lt;&lt;</w:t>
      </w:r>
      <w:r w:rsidR="00A505D3">
        <w:rPr>
          <w:rFonts w:ascii="Arial Unicode MS" w:eastAsia="Arial Unicode MS" w:hAnsi="Arial Unicode MS" w:cs="Arial Unicode MS" w:hint="eastAsia"/>
        </w:rPr>
        <w:t>[</w:t>
      </w:r>
      <w:r>
        <w:rPr>
          <w:rFonts w:ascii="Arial Unicode MS" w:eastAsia="Arial Unicode MS" w:hAnsi="Arial Unicode MS" w:cs="Arial Unicode MS"/>
        </w:rPr>
        <w:t>発行日</w:t>
      </w:r>
      <w:r w:rsidR="00A505D3">
        <w:rPr>
          <w:rFonts w:ascii="Arial Unicode MS" w:eastAsia="Arial Unicode MS" w:hAnsi="Arial Unicode MS" w:cs="Arial Unicode MS" w:hint="eastAsia"/>
        </w:rPr>
        <w:t>]</w:t>
      </w:r>
      <w:r>
        <w:rPr>
          <w:rFonts w:ascii="Arial Unicode MS" w:eastAsia="Arial Unicode MS" w:hAnsi="Arial Unicode MS" w:cs="Arial Unicode MS"/>
        </w:rPr>
        <w:t>&gt;&gt;</w:t>
      </w:r>
    </w:p>
    <w:p w14:paraId="4126DDF6" w14:textId="331D806B" w:rsidR="00BF54CB" w:rsidRDefault="00EF26C0">
      <w:pPr>
        <w:widowControl w:val="0"/>
        <w:spacing w:line="240" w:lineRule="auto"/>
        <w:jc w:val="right"/>
      </w:pPr>
      <w:r>
        <w:rPr>
          <w:rFonts w:ascii="Arial Unicode MS" w:eastAsia="Arial Unicode MS" w:hAnsi="Arial Unicode MS" w:cs="Arial Unicode MS"/>
        </w:rPr>
        <w:t>請求書番号: &lt;&lt;</w:t>
      </w:r>
      <w:r w:rsidR="00A505D3">
        <w:rPr>
          <w:rFonts w:ascii="Arial Unicode MS" w:eastAsia="Arial Unicode MS" w:hAnsi="Arial Unicode MS" w:cs="Arial Unicode MS" w:hint="eastAsia"/>
        </w:rPr>
        <w:t>[</w:t>
      </w:r>
      <w:r>
        <w:rPr>
          <w:rFonts w:ascii="Arial Unicode MS" w:eastAsia="Arial Unicode MS" w:hAnsi="Arial Unicode MS" w:cs="Arial Unicode MS"/>
        </w:rPr>
        <w:t>請求書番号</w:t>
      </w:r>
      <w:r w:rsidR="00A505D3">
        <w:rPr>
          <w:rFonts w:ascii="Arial Unicode MS" w:eastAsia="Arial Unicode MS" w:hAnsi="Arial Unicode MS" w:cs="Arial Unicode MS" w:hint="eastAsia"/>
        </w:rPr>
        <w:t>]</w:t>
      </w:r>
      <w:r>
        <w:rPr>
          <w:rFonts w:ascii="Arial Unicode MS" w:eastAsia="Arial Unicode MS" w:hAnsi="Arial Unicode MS" w:cs="Arial Unicode MS"/>
        </w:rPr>
        <w:t>&gt;&gt;</w:t>
      </w:r>
    </w:p>
    <w:p w14:paraId="0B1DF9C4" w14:textId="77777777" w:rsidR="00BF54CB" w:rsidRDefault="00BF54CB">
      <w:pPr>
        <w:widowControl w:val="0"/>
        <w:spacing w:line="240" w:lineRule="auto"/>
      </w:pPr>
    </w:p>
    <w:p w14:paraId="18038E0D" w14:textId="77777777" w:rsidR="00BF54CB" w:rsidRDefault="00EF26C0">
      <w:pPr>
        <w:widowControl w:val="0"/>
        <w:spacing w:line="240" w:lineRule="auto"/>
        <w:jc w:val="right"/>
      </w:pPr>
      <w:r>
        <w:rPr>
          <w:rFonts w:ascii="Arial Unicode MS" w:eastAsia="Arial Unicode MS" w:hAnsi="Arial Unicode MS" w:cs="Arial Unicode MS"/>
        </w:rPr>
        <w:t>○○○○株式会社</w:t>
      </w:r>
    </w:p>
    <w:p w14:paraId="5B6D44E4" w14:textId="77777777" w:rsidR="00BF54CB" w:rsidRDefault="00EF26C0">
      <w:pPr>
        <w:widowControl w:val="0"/>
        <w:spacing w:line="240" w:lineRule="auto"/>
        <w:jc w:val="right"/>
      </w:pPr>
      <w:r>
        <w:rPr>
          <w:rFonts w:ascii="Arial Unicode MS" w:eastAsia="Arial Unicode MS" w:hAnsi="Arial Unicode MS" w:cs="Arial Unicode MS"/>
        </w:rPr>
        <w:t>〒000-0000</w:t>
      </w:r>
    </w:p>
    <w:p w14:paraId="09F8B333" w14:textId="77777777" w:rsidR="00BF54CB" w:rsidRDefault="00EF26C0">
      <w:pPr>
        <w:widowControl w:val="0"/>
        <w:spacing w:line="240" w:lineRule="auto"/>
        <w:jc w:val="right"/>
      </w:pPr>
      <w:r>
        <w:rPr>
          <w:rFonts w:ascii="Arial Unicode MS" w:eastAsia="Arial Unicode MS" w:hAnsi="Arial Unicode MS" w:cs="Arial Unicode MS"/>
        </w:rPr>
        <w:t>□□県△△市▽▽区××××町1-2-3</w:t>
      </w:r>
    </w:p>
    <w:p w14:paraId="24FF733C" w14:textId="77777777" w:rsidR="00BF54CB" w:rsidRDefault="00EF26C0">
      <w:pPr>
        <w:widowControl w:val="0"/>
        <w:spacing w:line="240" w:lineRule="auto"/>
        <w:jc w:val="right"/>
      </w:pPr>
      <w:r>
        <w:t>TEL 000-0000-0000</w:t>
      </w:r>
    </w:p>
    <w:p w14:paraId="76F4981D" w14:textId="77777777" w:rsidR="00BF54CB" w:rsidRDefault="00BF54CB">
      <w:pPr>
        <w:widowControl w:val="0"/>
        <w:spacing w:line="240" w:lineRule="auto"/>
      </w:pPr>
    </w:p>
    <w:p w14:paraId="207C9024" w14:textId="77777777" w:rsidR="00BF54CB" w:rsidRDefault="00BF54CB"/>
    <w:tbl>
      <w:tblPr>
        <w:tblStyle w:val="a5"/>
        <w:tblW w:w="472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25"/>
      </w:tblGrid>
      <w:tr w:rsidR="00BF54CB" w14:paraId="0A504B04" w14:textId="77777777">
        <w:tc>
          <w:tcPr>
            <w:tcW w:w="4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27571" w14:textId="2820AEB0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請求金額　&lt;&lt;</w:t>
            </w:r>
            <w:r w:rsidR="00A505D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[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  <w:highlight w:val="white"/>
              </w:rPr>
              <w:t>合計</w:t>
            </w:r>
            <w:r w:rsidR="00A505D3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]</w:t>
            </w: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&gt;&gt;（税込）</w:t>
            </w:r>
          </w:p>
        </w:tc>
      </w:tr>
    </w:tbl>
    <w:p w14:paraId="455A9F8F" w14:textId="77777777" w:rsidR="00BF54CB" w:rsidRDefault="00BF54CB"/>
    <w:p w14:paraId="40A81940" w14:textId="77777777" w:rsidR="00BF54CB" w:rsidRDefault="00BF54CB"/>
    <w:tbl>
      <w:tblPr>
        <w:tblStyle w:val="a6"/>
        <w:tblW w:w="901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1545"/>
        <w:gridCol w:w="1380"/>
        <w:gridCol w:w="1410"/>
      </w:tblGrid>
      <w:tr w:rsidR="00BF54CB" w14:paraId="553EBAF4" w14:textId="77777777">
        <w:trPr>
          <w:trHeight w:val="176"/>
        </w:trPr>
        <w:tc>
          <w:tcPr>
            <w:tcW w:w="46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D8019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品名</w:t>
            </w:r>
          </w:p>
        </w:tc>
        <w:tc>
          <w:tcPr>
            <w:tcW w:w="1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7FC5F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単価（税込）</w:t>
            </w:r>
          </w:p>
        </w:tc>
        <w:tc>
          <w:tcPr>
            <w:tcW w:w="138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9B8AE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数量</w:t>
            </w:r>
          </w:p>
        </w:tc>
        <w:tc>
          <w:tcPr>
            <w:tcW w:w="141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EC1D4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</w:rPr>
              <w:t>金額（税込）</w:t>
            </w:r>
          </w:p>
        </w:tc>
      </w:tr>
      <w:tr w:rsidR="00BF54CB" w14:paraId="3F738FF3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713C8" w14:textId="36E32D83" w:rsidR="00BF54CB" w:rsidRDefault="00EF26C0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&lt;&lt;Start: [</w:t>
            </w:r>
            <w:r w:rsidRPr="00EF26C0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Related 品目s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]&gt;&gt;&lt;&lt;[品目マスタID].[品目]&gt;&gt;</w:t>
            </w:r>
          </w:p>
        </w:tc>
        <w:tc>
          <w:tcPr>
            <w:tcW w:w="1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C422" w14:textId="77777777" w:rsidR="00BF54CB" w:rsidRDefault="00EF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&lt;&lt;[単価]&gt;&gt;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3C71" w14:textId="77777777" w:rsidR="00BF54CB" w:rsidRDefault="00EF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&lt;&lt;[数量]&gt;&gt;&lt;&lt;[単位]&gt;&gt;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B111" w14:textId="77777777" w:rsidR="00BF54CB" w:rsidRDefault="00EF26C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&lt;&lt;[税込金額]&gt;&gt;&lt;&lt;End&gt;&gt;</w:t>
            </w:r>
          </w:p>
        </w:tc>
      </w:tr>
    </w:tbl>
    <w:p w14:paraId="4F662EA6" w14:textId="77777777" w:rsidR="00BF54CB" w:rsidRDefault="00BF54CB"/>
    <w:p w14:paraId="1E187A30" w14:textId="77777777" w:rsidR="00BF54CB" w:rsidRDefault="00BF54CB"/>
    <w:tbl>
      <w:tblPr>
        <w:tblStyle w:val="a7"/>
        <w:tblW w:w="4350" w:type="dxa"/>
        <w:tblInd w:w="47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05"/>
        <w:gridCol w:w="2745"/>
      </w:tblGrid>
      <w:tr w:rsidR="00BF54CB" w14:paraId="68B54F7E" w14:textId="77777777">
        <w:tc>
          <w:tcPr>
            <w:tcW w:w="1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43BC9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小計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5847" w14:textId="77777777" w:rsidR="00BF54CB" w:rsidRDefault="00EF26C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&lt;&lt;[小計]&gt;&gt;</w:t>
            </w:r>
          </w:p>
        </w:tc>
      </w:tr>
      <w:tr w:rsidR="00BF54CB" w14:paraId="2369A08F" w14:textId="77777777">
        <w:tc>
          <w:tcPr>
            <w:tcW w:w="1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77B5B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消費税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3F8B9" w14:textId="2C4A00FF" w:rsidR="00BF54CB" w:rsidRDefault="00EF26C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&lt;&lt;[消費税</w:t>
            </w:r>
            <w:r w:rsidR="00CB2BB4">
              <w:rPr>
                <w:rFonts w:ascii="Arial Unicode MS" w:eastAsia="Arial Unicode MS" w:hAnsi="Arial Unicode MS" w:cs="Arial Unicode MS" w:hint="eastAsia"/>
                <w:sz w:val="20"/>
                <w:szCs w:val="20"/>
              </w:rPr>
              <w:t>額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]&gt;&gt;</w:t>
            </w:r>
          </w:p>
        </w:tc>
      </w:tr>
      <w:tr w:rsidR="00BF54CB" w14:paraId="52071672" w14:textId="77777777">
        <w:tc>
          <w:tcPr>
            <w:tcW w:w="16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14F24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合計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5CC9B" w14:textId="77777777" w:rsidR="00BF54CB" w:rsidRDefault="00EF26C0">
            <w:pPr>
              <w:widowControl w:val="0"/>
              <w:spacing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&lt;&lt;[合計]&gt;&gt;</w:t>
            </w:r>
          </w:p>
        </w:tc>
      </w:tr>
    </w:tbl>
    <w:p w14:paraId="74F4FFD5" w14:textId="77777777" w:rsidR="00BF54CB" w:rsidRDefault="00BF54CB"/>
    <w:p w14:paraId="76078836" w14:textId="3B9ADE06" w:rsidR="00BF54CB" w:rsidRDefault="00EF26C0">
      <w:r>
        <w:rPr>
          <w:rFonts w:ascii="Arial Unicode MS" w:eastAsia="Arial Unicode MS" w:hAnsi="Arial Unicode MS" w:cs="Arial Unicode MS"/>
        </w:rPr>
        <w:t>お支払期限：</w:t>
      </w:r>
      <w:r>
        <w:t>&lt;&lt;</w:t>
      </w:r>
      <w:r w:rsidR="00A505D3">
        <w:rPr>
          <w:rFonts w:hint="eastAsia"/>
        </w:rPr>
        <w:t>[</w:t>
      </w:r>
      <w:r>
        <w:rPr>
          <w:rFonts w:ascii="Arial Unicode MS" w:eastAsia="Arial Unicode MS" w:hAnsi="Arial Unicode MS" w:cs="Arial Unicode MS"/>
          <w:highlight w:val="white"/>
        </w:rPr>
        <w:t>お支払期限</w:t>
      </w:r>
      <w:r w:rsidR="00A505D3">
        <w:rPr>
          <w:rFonts w:ascii="Arial Unicode MS" w:eastAsia="Arial Unicode MS" w:hAnsi="Arial Unicode MS" w:cs="Arial Unicode MS" w:hint="eastAsia"/>
        </w:rPr>
        <w:t>]</w:t>
      </w:r>
      <w:r>
        <w:t>&gt;&gt;</w:t>
      </w: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BF54CB" w14:paraId="50BF7EED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166F2" w14:textId="77777777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備考：</w:t>
            </w:r>
          </w:p>
          <w:p w14:paraId="42D717F9" w14:textId="3AC34541" w:rsidR="00BF54CB" w:rsidRDefault="00EF26C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Arial Unicode MS" w:eastAsia="Arial Unicode MS" w:hAnsi="Arial Unicode MS" w:cs="Arial Unicode MS"/>
              </w:rPr>
              <w:t>&lt;&lt;</w:t>
            </w:r>
            <w:r w:rsidR="00A505D3">
              <w:rPr>
                <w:rFonts w:ascii="Arial Unicode MS" w:eastAsia="Arial Unicode MS" w:hAnsi="Arial Unicode MS" w:cs="Arial Unicode MS" w:hint="eastAsia"/>
              </w:rPr>
              <w:t>[</w:t>
            </w:r>
            <w:r>
              <w:rPr>
                <w:rFonts w:ascii="Arial Unicode MS" w:eastAsia="Arial Unicode MS" w:hAnsi="Arial Unicode MS" w:cs="Arial Unicode MS"/>
              </w:rPr>
              <w:t>備考</w:t>
            </w:r>
            <w:r w:rsidR="00A505D3">
              <w:rPr>
                <w:rFonts w:ascii="Arial Unicode MS" w:eastAsia="Arial Unicode MS" w:hAnsi="Arial Unicode MS" w:cs="Arial Unicode MS" w:hint="eastAsia"/>
              </w:rPr>
              <w:t>]</w:t>
            </w:r>
            <w:r>
              <w:rPr>
                <w:rFonts w:ascii="Arial Unicode MS" w:eastAsia="Arial Unicode MS" w:hAnsi="Arial Unicode MS" w:cs="Arial Unicode MS"/>
              </w:rPr>
              <w:t>&gt;&gt;</w:t>
            </w:r>
          </w:p>
        </w:tc>
      </w:tr>
    </w:tbl>
    <w:p w14:paraId="5D753146" w14:textId="77777777" w:rsidR="00BF54CB" w:rsidRDefault="00BF54CB"/>
    <w:sectPr w:rsidR="00BF54C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4CB"/>
    <w:rsid w:val="00A505D3"/>
    <w:rsid w:val="00BF54CB"/>
    <w:rsid w:val="00CB2BB4"/>
    <w:rsid w:val="00E32B9B"/>
    <w:rsid w:val="00E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B94D9"/>
  <w15:docId w15:val="{DB79A208-478D-EF4B-AFE7-56E27659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MATSUNOMasahiro</cp:lastModifiedBy>
  <cp:revision>5</cp:revision>
  <dcterms:created xsi:type="dcterms:W3CDTF">2021-08-22T11:44:00Z</dcterms:created>
  <dcterms:modified xsi:type="dcterms:W3CDTF">2021-08-23T02:50:00Z</dcterms:modified>
</cp:coreProperties>
</file>