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請求書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&lt;&lt;[取引先].[取引先名]&gt;&gt;御中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&lt;&lt;[取引先].[部署]&gt;&gt;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&lt;&lt;[取引先].[担当者]&gt;&gt;様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請求日: &lt;&lt;[請求日]&gt;&gt;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請求書番号: &lt;&lt;[請求書番号]&gt;&gt;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○○○○株式会社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〒000-0000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□□県△△市▽▽区××××町1-2-3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TEL 000-0000-0000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72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tblGridChange w:id="0">
          <w:tblGrid>
            <w:gridCol w:w="4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請求金額　&lt;&lt;[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highlight w:val="white"/>
                <w:rtl w:val="0"/>
              </w:rPr>
              <w:t xml:space="preserve">合計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]&gt;&gt;（税込）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1545"/>
        <w:gridCol w:w="1380"/>
        <w:gridCol w:w="1410"/>
        <w:tblGridChange w:id="0">
          <w:tblGrid>
            <w:gridCol w:w="4680"/>
            <w:gridCol w:w="1545"/>
            <w:gridCol w:w="1380"/>
            <w:gridCol w:w="1410"/>
          </w:tblGrid>
        </w:tblGridChange>
      </w:tblGrid>
      <w:tr>
        <w:trPr>
          <w:cantSplit w:val="0"/>
          <w:trHeight w:val="176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商品名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単価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数量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金額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&lt;&lt;Start: [Related 明細s]&gt;&gt;&lt;&lt;[商品].[商品名]&gt;&gt;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&lt;&lt;[単価]&gt;&gt;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&lt;&lt;[数量]&gt;&gt;&lt;&lt;[単位]&gt;&gt;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&lt;&lt;[金額]&gt;&gt;&lt;&lt;End&gt;&gt;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350.0" w:type="dxa"/>
        <w:jc w:val="left"/>
        <w:tblInd w:w="4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745"/>
        <w:tblGridChange w:id="0">
          <w:tblGrid>
            <w:gridCol w:w="1605"/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小計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&lt;&lt;[小計]&gt;&gt;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消費税額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&lt;&lt;[消費税額]&gt;&gt;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合計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&lt;&lt;[合計]&gt;&gt;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支払期日：</w:t>
      </w:r>
      <w:r w:rsidDel="00000000" w:rsidR="00000000" w:rsidRPr="00000000">
        <w:rPr>
          <w:rtl w:val="0"/>
        </w:rPr>
        <w:t xml:space="preserve">&lt;&lt;[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支払期日</w:t>
      </w:r>
      <w:r w:rsidDel="00000000" w:rsidR="00000000" w:rsidRPr="00000000">
        <w:rPr>
          <w:rFonts w:ascii="Arimo" w:cs="Arimo" w:eastAsia="Arimo" w:hAnsi="Arimo"/>
          <w:rtl w:val="0"/>
        </w:rPr>
        <w:t xml:space="preserve">]</w:t>
      </w:r>
      <w:r w:rsidDel="00000000" w:rsidR="00000000" w:rsidRPr="00000000">
        <w:rPr>
          <w:rtl w:val="0"/>
        </w:rPr>
        <w:t xml:space="preserve">&gt;&gt;</w:t>
      </w:r>
    </w:p>
    <w:tbl>
      <w:tblPr>
        <w:tblStyle w:val="Table4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備考：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&lt;&lt;[備考]&gt;&gt;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