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請　求　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&lt;&lt;[取引先].[取引先名]&gt;&gt;　御中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請求日: &lt;&lt;[請求日]&gt;&gt;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○○○○株式会社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〒000-0000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□□県△△市▽▽区××××町1-2-3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TEL 000-0000-0000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件名：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&lt;&lt;件名&gt;&gt;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08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135"/>
        <w:tblGridChange w:id="0">
          <w:tblGrid>
            <w:gridCol w:w="1950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請求金額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Arimo" w:cs="Arimo" w:eastAsia="Arimo" w:hAnsi="Arim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&lt;&lt;[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highlight w:val="white"/>
                <w:rtl w:val="0"/>
              </w:rPr>
              <w:t xml:space="preserve">合計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]&gt;&gt;（税込）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1440"/>
        <w:gridCol w:w="1050"/>
        <w:gridCol w:w="1410"/>
        <w:tblGridChange w:id="0">
          <w:tblGrid>
            <w:gridCol w:w="5115"/>
            <w:gridCol w:w="1440"/>
            <w:gridCol w:w="1050"/>
            <w:gridCol w:w="1410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商品名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単価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数量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金額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&lt;&lt;Start: [Related 明細s]&gt;&gt;&lt;&lt;[商品].[商品名]&gt;&gt;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&lt;&lt;[単価]&gt;&gt;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&lt;&lt;[数量]&gt;&gt;&lt;&lt;[単位]&gt;&gt;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&lt;&lt;[金額]&gt;&gt;&lt;&lt;End&gt;&gt;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990.0" w:type="dxa"/>
        <w:jc w:val="left"/>
        <w:tblInd w:w="5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550"/>
        <w:tblGridChange w:id="0">
          <w:tblGrid>
            <w:gridCol w:w="144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&lt;&lt;[小計]&gt;&gt;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消費税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&lt;&lt;[消費税]&gt;&gt;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合計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&lt;&lt;[合計]&gt;&gt;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支払期日：</w:t>
      </w:r>
      <w:r w:rsidDel="00000000" w:rsidR="00000000" w:rsidRPr="00000000">
        <w:rPr>
          <w:rtl w:val="0"/>
        </w:rPr>
        <w:t xml:space="preserve">&lt;&lt;[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支払期日</w:t>
      </w:r>
      <w:r w:rsidDel="00000000" w:rsidR="00000000" w:rsidRPr="00000000">
        <w:rPr>
          <w:rFonts w:ascii="Arimo" w:cs="Arimo" w:eastAsia="Arimo" w:hAnsi="Arimo"/>
          <w:rtl w:val="0"/>
        </w:rPr>
        <w:t xml:space="preserve">]</w:t>
      </w:r>
      <w:r w:rsidDel="00000000" w:rsidR="00000000" w:rsidRPr="00000000">
        <w:rPr>
          <w:rtl w:val="0"/>
        </w:rPr>
        <w:t xml:space="preserve">&gt;&gt;</w:t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備考：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&lt;&lt;[備考]&gt;&gt;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